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042B6D" w14:textId="2FA28822" w:rsidR="001368F1" w:rsidRDefault="001368F1" w:rsidP="00136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EA2076F" wp14:editId="3BCFD81C">
            <wp:extent cx="482600" cy="5270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02E96A" w14:textId="77777777" w:rsidR="001368F1" w:rsidRDefault="001368F1" w:rsidP="001368F1">
      <w:pPr>
        <w:spacing w:after="0"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 НАУКИ И ВЫСШЕГО ОБРАЗОВАНИЯ РОССИЙСКОЙ ФЕДЕРАЦИИ</w:t>
      </w:r>
    </w:p>
    <w:p w14:paraId="5AC141CD" w14:textId="77777777" w:rsidR="001368F1" w:rsidRDefault="001368F1" w:rsidP="001368F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ФЕДЕРАЛЬНОЕ ГОСУДАРСТВЕННОЕ БЮДЖЕТНОЕ ОБРАЗОВАТЕЛЬНОЕ УЧРЕЖДЕНИЕ ВЫСШЕГО ОБРАЗОВАНИЯ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 xml:space="preserve"> «ДОНСКОЙ ГОСУДАРСТВЕННЫЙ ТЕХНИЧЕСКИЙ УНИВЕРСИТЕТ»</w:t>
      </w:r>
    </w:p>
    <w:p w14:paraId="43063B73" w14:textId="77777777" w:rsidR="001368F1" w:rsidRDefault="001368F1" w:rsidP="001368F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(ДГТУ)</w:t>
      </w:r>
    </w:p>
    <w:p w14:paraId="61238CC8" w14:textId="77777777" w:rsidR="001368F1" w:rsidRDefault="001368F1" w:rsidP="001368F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BDCC4FA" w14:textId="77777777" w:rsidR="001368F1" w:rsidRDefault="001368F1" w:rsidP="00136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F7D6903" w14:textId="77777777" w:rsidR="001368F1" w:rsidRDefault="001368F1" w:rsidP="00136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93268CA" w14:textId="77777777" w:rsidR="001368F1" w:rsidRDefault="001368F1" w:rsidP="00136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«ТЕОРИЯ И ПРАКТИКА ФИЗИЧЕСКОЙ КУЛЬТУРЫ И СПОРТА»</w:t>
      </w:r>
    </w:p>
    <w:p w14:paraId="3DEAD8E9" w14:textId="77777777" w:rsidR="001368F1" w:rsidRDefault="001368F1" w:rsidP="00136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5904014" w14:textId="77777777" w:rsidR="001368F1" w:rsidRDefault="001368F1" w:rsidP="001368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9F72C83" w14:textId="77777777" w:rsidR="001368F1" w:rsidRDefault="001368F1" w:rsidP="001368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A737122" w14:textId="77777777" w:rsidR="001368F1" w:rsidRDefault="001368F1" w:rsidP="001368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9C81380" w14:textId="77777777" w:rsidR="001368F1" w:rsidRDefault="001368F1" w:rsidP="001368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BA0C96D" w14:textId="77777777" w:rsidR="001368F1" w:rsidRDefault="001368F1" w:rsidP="001368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25C2FB7" w14:textId="77777777" w:rsidR="001368F1" w:rsidRDefault="001368F1" w:rsidP="001368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59F6682" w14:textId="77777777" w:rsidR="001368F1" w:rsidRDefault="001368F1" w:rsidP="001368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F2C59B3" w14:textId="77777777" w:rsidR="001368F1" w:rsidRDefault="001368F1" w:rsidP="001368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37A0504" w14:textId="47ED7C5E" w:rsidR="001368F1" w:rsidRDefault="001368F1" w:rsidP="001368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ВОПРОСЫ ДЛЯ ПРОВЕДЕНИЯ ЭКЗАМЕНА</w:t>
      </w:r>
    </w:p>
    <w:p w14:paraId="635A62CF" w14:textId="77777777" w:rsidR="001368F1" w:rsidRDefault="001368F1" w:rsidP="001368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6304997" w14:textId="76422A36" w:rsidR="001368F1" w:rsidRDefault="001368F1" w:rsidP="001368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по дисциплине «</w:t>
      </w:r>
      <w:r>
        <w:rPr>
          <w:rFonts w:ascii="Times New Roman" w:hAnsi="Times New Roman"/>
          <w:sz w:val="24"/>
          <w:szCs w:val="24"/>
        </w:rPr>
        <w:t>Научно –исследовательская деятельность в физической культуре и спорте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</w:p>
    <w:p w14:paraId="5583DD74" w14:textId="77777777" w:rsidR="001368F1" w:rsidRDefault="001368F1" w:rsidP="001368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студентами заочной формы обучения </w:t>
      </w:r>
    </w:p>
    <w:p w14:paraId="3ED37C70" w14:textId="77777777" w:rsidR="001368F1" w:rsidRDefault="001368F1" w:rsidP="001368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 направлению подготовки </w:t>
      </w:r>
      <w:r>
        <w:rPr>
          <w:rFonts w:ascii="Times New Roman" w:hAnsi="Times New Roman"/>
          <w:bCs/>
          <w:spacing w:val="1"/>
          <w:sz w:val="24"/>
          <w:szCs w:val="24"/>
        </w:rPr>
        <w:t>44.04.04 Профессиональное обучение</w:t>
      </w:r>
    </w:p>
    <w:p w14:paraId="5259B199" w14:textId="77777777" w:rsidR="001368F1" w:rsidRDefault="001368F1" w:rsidP="001368F1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55FF1D69" w14:textId="77777777" w:rsidR="001368F1" w:rsidRDefault="001368F1" w:rsidP="001368F1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37183563" w14:textId="77777777" w:rsidR="001368F1" w:rsidRDefault="001368F1" w:rsidP="001368F1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36C4F48D" w14:textId="77777777" w:rsidR="001368F1" w:rsidRDefault="001368F1" w:rsidP="001368F1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3CE69A0B" w14:textId="77777777" w:rsidR="001368F1" w:rsidRDefault="001368F1" w:rsidP="001368F1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75B06325" w14:textId="77777777" w:rsidR="001368F1" w:rsidRDefault="001368F1" w:rsidP="001368F1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0AD889C4" w14:textId="77777777" w:rsidR="001368F1" w:rsidRDefault="001368F1" w:rsidP="001368F1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3029D97A" w14:textId="77777777" w:rsidR="001368F1" w:rsidRDefault="001368F1" w:rsidP="001368F1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5088FCC7" w14:textId="77777777" w:rsidR="001368F1" w:rsidRDefault="001368F1" w:rsidP="001368F1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325647DE" w14:textId="77777777" w:rsidR="001368F1" w:rsidRDefault="001368F1" w:rsidP="001368F1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330FE6DE" w14:textId="77777777" w:rsidR="001368F1" w:rsidRDefault="001368F1" w:rsidP="001368F1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0418969D" w14:textId="77777777" w:rsidR="001368F1" w:rsidRDefault="001368F1" w:rsidP="001368F1">
      <w:pPr>
        <w:widowControl w:val="0"/>
        <w:shd w:val="clear" w:color="auto" w:fill="FFFFFF"/>
        <w:spacing w:after="0" w:line="240" w:lineRule="auto"/>
        <w:ind w:left="426" w:firstLine="9072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3E56AED8" w14:textId="77777777" w:rsidR="001368F1" w:rsidRDefault="001368F1" w:rsidP="001368F1">
      <w:pPr>
        <w:widowControl w:val="0"/>
        <w:shd w:val="clear" w:color="auto" w:fill="FFFFFF"/>
        <w:spacing w:after="0" w:line="240" w:lineRule="auto"/>
        <w:ind w:firstLine="9498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1E7E7BF2" w14:textId="77777777" w:rsidR="001368F1" w:rsidRDefault="001368F1" w:rsidP="001368F1">
      <w:pPr>
        <w:pStyle w:val="20"/>
        <w:shd w:val="clear" w:color="auto" w:fill="auto"/>
        <w:spacing w:after="0" w:line="240" w:lineRule="auto"/>
        <w:ind w:firstLine="709"/>
        <w:contextualSpacing/>
        <w:rPr>
          <w:rFonts w:eastAsia="Times New Roman"/>
          <w:sz w:val="24"/>
          <w:szCs w:val="24"/>
          <w:lang w:eastAsia="ar-SA"/>
        </w:rPr>
      </w:pPr>
    </w:p>
    <w:p w14:paraId="7565C6D5" w14:textId="77777777" w:rsidR="001368F1" w:rsidRDefault="001368F1" w:rsidP="001368F1">
      <w:pPr>
        <w:pStyle w:val="20"/>
        <w:shd w:val="clear" w:color="auto" w:fill="auto"/>
        <w:spacing w:after="0" w:line="240" w:lineRule="auto"/>
        <w:ind w:firstLine="709"/>
        <w:contextualSpacing/>
        <w:rPr>
          <w:rFonts w:eastAsia="Times New Roman"/>
          <w:sz w:val="24"/>
          <w:szCs w:val="24"/>
          <w:lang w:eastAsia="ar-SA"/>
        </w:rPr>
      </w:pPr>
    </w:p>
    <w:p w14:paraId="5C89C400" w14:textId="77777777" w:rsidR="001368F1" w:rsidRDefault="001368F1" w:rsidP="001368F1">
      <w:pPr>
        <w:pStyle w:val="20"/>
        <w:shd w:val="clear" w:color="auto" w:fill="auto"/>
        <w:spacing w:after="0" w:line="240" w:lineRule="auto"/>
        <w:ind w:firstLine="709"/>
        <w:contextualSpacing/>
        <w:rPr>
          <w:rFonts w:eastAsia="Times New Roman"/>
          <w:sz w:val="24"/>
          <w:szCs w:val="24"/>
          <w:lang w:eastAsia="ar-SA"/>
        </w:rPr>
      </w:pPr>
    </w:p>
    <w:p w14:paraId="2C312020" w14:textId="77777777" w:rsidR="001368F1" w:rsidRDefault="001368F1" w:rsidP="001368F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  <w:t>Ростов</w:t>
      </w:r>
      <w:proofErr w:type="spellEnd"/>
      <w:r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  <w:t>-на-Дону</w:t>
      </w:r>
    </w:p>
    <w:p w14:paraId="73AA2338" w14:textId="77777777" w:rsidR="001368F1" w:rsidRDefault="001368F1" w:rsidP="001368F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  <w:r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  <w:t>2019</w:t>
      </w:r>
    </w:p>
    <w:p w14:paraId="1BE06714" w14:textId="1B4B8986" w:rsidR="001368F1" w:rsidRDefault="001368F1" w:rsidP="001368F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1368F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lastRenderedPageBreak/>
        <w:t>Вопросы к экзамену по дисциплине</w:t>
      </w:r>
    </w:p>
    <w:p w14:paraId="3BE79267" w14:textId="77777777" w:rsidR="001368F1" w:rsidRPr="001368F1" w:rsidRDefault="001368F1" w:rsidP="001368F1">
      <w:pPr>
        <w:spacing w:after="0" w:line="240" w:lineRule="auto"/>
        <w:jc w:val="center"/>
        <w:rPr>
          <w:sz w:val="24"/>
          <w:szCs w:val="24"/>
          <w:lang w:eastAsia="en-US"/>
        </w:rPr>
      </w:pPr>
    </w:p>
    <w:p w14:paraId="0ADF25FD" w14:textId="77777777" w:rsidR="001368F1" w:rsidRPr="001368F1" w:rsidRDefault="001368F1" w:rsidP="001368F1">
      <w:pPr>
        <w:spacing w:after="0" w:line="240" w:lineRule="auto"/>
        <w:rPr>
          <w:sz w:val="24"/>
          <w:szCs w:val="24"/>
          <w:lang w:eastAsia="en-US"/>
        </w:rPr>
      </w:pPr>
    </w:p>
    <w:p w14:paraId="3420FFAA" w14:textId="77777777" w:rsidR="00634FAC" w:rsidRPr="00634FAC" w:rsidRDefault="00634FAC" w:rsidP="00634FAC">
      <w:pPr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1.</w:t>
      </w: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ab/>
        <w:t xml:space="preserve">Наука, ее функции и роль в образовании и воспитании. Исследовательская культура и исследовательская компетентность. Основания науки, их структура и становление. </w:t>
      </w:r>
    </w:p>
    <w:p w14:paraId="70FCFACA" w14:textId="77777777" w:rsidR="00634FAC" w:rsidRPr="00634FAC" w:rsidRDefault="00634FAC" w:rsidP="00634FAC">
      <w:pPr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2.</w:t>
      </w: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ab/>
        <w:t xml:space="preserve">Научное знание, научное исследование. Структура научного знания. Научное познание как деятельность. </w:t>
      </w:r>
    </w:p>
    <w:p w14:paraId="342E1603" w14:textId="77777777" w:rsidR="00634FAC" w:rsidRPr="00634FAC" w:rsidRDefault="00634FAC" w:rsidP="00634FAC">
      <w:pPr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3.</w:t>
      </w: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ab/>
        <w:t xml:space="preserve">Научно-педагогическое исследование: понятия и типы решаемых задач. Специфика исследования по педагогическим специальностям. </w:t>
      </w:r>
    </w:p>
    <w:p w14:paraId="670F4A07" w14:textId="77777777" w:rsidR="00634FAC" w:rsidRPr="00634FAC" w:rsidRDefault="00634FAC" w:rsidP="00634FAC">
      <w:pPr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4.</w:t>
      </w: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ab/>
        <w:t>Методология: понятие и уровни методологического анализа в исследованиях.</w:t>
      </w:r>
    </w:p>
    <w:p w14:paraId="5097DFAF" w14:textId="77777777" w:rsidR="00634FAC" w:rsidRPr="00634FAC" w:rsidRDefault="00634FAC" w:rsidP="00634FAC">
      <w:pPr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5.</w:t>
      </w: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ab/>
        <w:t>Учреждения и организации, осуществляющие научную деятельность в физической культуре и спорте.</w:t>
      </w:r>
    </w:p>
    <w:p w14:paraId="6D6D210D" w14:textId="77777777" w:rsidR="00634FAC" w:rsidRPr="00634FAC" w:rsidRDefault="00634FAC" w:rsidP="00634FAC">
      <w:pPr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6.</w:t>
      </w: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ab/>
        <w:t>Приоритетные направления исследований в физической культуре и спорте.</w:t>
      </w:r>
    </w:p>
    <w:p w14:paraId="0E99DFD2" w14:textId="77777777" w:rsidR="00634FAC" w:rsidRPr="00634FAC" w:rsidRDefault="00634FAC" w:rsidP="00634FAC">
      <w:pPr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7.</w:t>
      </w: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ab/>
        <w:t>Научная и методическая деятельность в процессе профессиональной деятельности специалиста по ФК и С.</w:t>
      </w:r>
    </w:p>
    <w:p w14:paraId="402C2493" w14:textId="77777777" w:rsidR="00634FAC" w:rsidRPr="00634FAC" w:rsidRDefault="00634FAC" w:rsidP="00634FAC">
      <w:pPr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8.</w:t>
      </w: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ab/>
        <w:t xml:space="preserve">Проблемная ситуация, постановка проблемы. Актуальные проблемы научно-педагогических исследований. </w:t>
      </w:r>
    </w:p>
    <w:p w14:paraId="7883F876" w14:textId="77777777" w:rsidR="00634FAC" w:rsidRPr="00634FAC" w:rsidRDefault="00634FAC" w:rsidP="00634FAC">
      <w:pPr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9.</w:t>
      </w: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ab/>
        <w:t>Фундаментальные и прикладные исследования. Научные разработки в области физической подготовки.</w:t>
      </w:r>
    </w:p>
    <w:p w14:paraId="79DFB7A2" w14:textId="77777777" w:rsidR="00634FAC" w:rsidRPr="00634FAC" w:rsidRDefault="00634FAC" w:rsidP="00634FAC">
      <w:pPr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10.</w:t>
      </w: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ab/>
        <w:t xml:space="preserve">Организация научной работы в образовательных организациях. </w:t>
      </w:r>
    </w:p>
    <w:p w14:paraId="1694A9EE" w14:textId="77777777" w:rsidR="00634FAC" w:rsidRPr="00634FAC" w:rsidRDefault="00634FAC" w:rsidP="00634FAC">
      <w:pPr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11.</w:t>
      </w: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ab/>
        <w:t>Научно-методическая компетентность специалиста по физической культуре и спорту.</w:t>
      </w:r>
    </w:p>
    <w:p w14:paraId="6047CE79" w14:textId="77777777" w:rsidR="00634FAC" w:rsidRPr="00634FAC" w:rsidRDefault="00634FAC" w:rsidP="00634FAC">
      <w:pPr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12.</w:t>
      </w: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ab/>
        <w:t>Организация научно-педагогического исследования: логика и структура. Составление программы, этапы исследования.</w:t>
      </w:r>
    </w:p>
    <w:p w14:paraId="3DC8EEF2" w14:textId="77777777" w:rsidR="00634FAC" w:rsidRPr="00634FAC" w:rsidRDefault="00634FAC" w:rsidP="00634FAC">
      <w:pPr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13.</w:t>
      </w: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ab/>
        <w:t xml:space="preserve">Тема научного исследования, и ее актуальность. Объект и предмет научного исследования. </w:t>
      </w:r>
    </w:p>
    <w:p w14:paraId="60837E79" w14:textId="77777777" w:rsidR="00634FAC" w:rsidRPr="00634FAC" w:rsidRDefault="00634FAC" w:rsidP="00634FAC">
      <w:pPr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14.</w:t>
      </w: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ab/>
        <w:t>Цель, предмет и гипотеза исследования, их соотношение. Виды гипотез.</w:t>
      </w:r>
    </w:p>
    <w:p w14:paraId="2F97C984" w14:textId="77777777" w:rsidR="00634FAC" w:rsidRPr="00634FAC" w:rsidRDefault="00634FAC" w:rsidP="00634FAC">
      <w:pPr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15.</w:t>
      </w: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ab/>
        <w:t>Цель и задачи исследования, требования к их постановке.</w:t>
      </w:r>
    </w:p>
    <w:p w14:paraId="6D1A9375" w14:textId="77777777" w:rsidR="00634FAC" w:rsidRPr="00634FAC" w:rsidRDefault="00634FAC" w:rsidP="00634FAC">
      <w:pPr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16.</w:t>
      </w: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ab/>
        <w:t>Методы научного исследования и требования к ним.</w:t>
      </w:r>
    </w:p>
    <w:p w14:paraId="2F97ECC9" w14:textId="77777777" w:rsidR="00634FAC" w:rsidRPr="00634FAC" w:rsidRDefault="00634FAC" w:rsidP="00634FAC">
      <w:pPr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17.</w:t>
      </w: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ab/>
        <w:t>Планирование, организация и проведение научных исследований в сфере физической культуры и спорта.</w:t>
      </w:r>
    </w:p>
    <w:p w14:paraId="7263A977" w14:textId="77777777" w:rsidR="00634FAC" w:rsidRPr="00634FAC" w:rsidRDefault="00634FAC" w:rsidP="00634FAC">
      <w:pPr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18.  Классификация методов педагогического исследования. Определение оптимального комплекса методов. Надежность и валидность.</w:t>
      </w:r>
    </w:p>
    <w:p w14:paraId="74694140" w14:textId="77777777" w:rsidR="00634FAC" w:rsidRPr="00634FAC" w:rsidRDefault="00634FAC" w:rsidP="00634FAC">
      <w:pPr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lastRenderedPageBreak/>
        <w:t>19.</w:t>
      </w: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ab/>
        <w:t>Теоретико-описательные методы, Эмпирико-констатирующие и Эмпирико-преобразовательные исследования; назначение, характеристика.</w:t>
      </w:r>
    </w:p>
    <w:p w14:paraId="04F91A62" w14:textId="77777777" w:rsidR="00634FAC" w:rsidRPr="00634FAC" w:rsidRDefault="00634FAC" w:rsidP="00634FAC">
      <w:pPr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20.</w:t>
      </w: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ab/>
        <w:t>Методика подготовки и проведения научных конференций, конкурсов и выставок профессионального мастерства.</w:t>
      </w:r>
    </w:p>
    <w:p w14:paraId="6375C4E4" w14:textId="77777777" w:rsidR="00634FAC" w:rsidRPr="00634FAC" w:rsidRDefault="00634FAC" w:rsidP="00634FAC">
      <w:pPr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21.</w:t>
      </w: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ab/>
        <w:t>Описать технику оформлению конкурсной документации с учетом требований.</w:t>
      </w:r>
    </w:p>
    <w:p w14:paraId="380F4DDF" w14:textId="77777777" w:rsidR="00634FAC" w:rsidRPr="00634FAC" w:rsidRDefault="00634FAC" w:rsidP="00634FAC">
      <w:pPr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22.</w:t>
      </w: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ab/>
        <w:t>Анализ и классификация научной литературы.  Понятие о контент-анализе.</w:t>
      </w:r>
    </w:p>
    <w:p w14:paraId="3E2B4532" w14:textId="77777777" w:rsidR="00634FAC" w:rsidRPr="00634FAC" w:rsidRDefault="00634FAC" w:rsidP="00634FAC">
      <w:pPr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23.</w:t>
      </w: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ab/>
        <w:t>Основные требования к написанию научных трудов (тезисы, статья, доклад, монография, отчет).</w:t>
      </w:r>
    </w:p>
    <w:p w14:paraId="1D0A5932" w14:textId="77777777" w:rsidR="00634FAC" w:rsidRPr="00634FAC" w:rsidRDefault="00634FAC" w:rsidP="00634FAC">
      <w:pPr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24.</w:t>
      </w: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ab/>
        <w:t>Наблюдение: его виды, объект и предмет наблюдения, программа (схема) наблюдения, фиксация данных.</w:t>
      </w:r>
    </w:p>
    <w:p w14:paraId="310C9853" w14:textId="77777777" w:rsidR="00634FAC" w:rsidRPr="00634FAC" w:rsidRDefault="00634FAC" w:rsidP="00634FAC">
      <w:pPr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25.</w:t>
      </w: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ab/>
        <w:t xml:space="preserve">Виды педагогических наблюдений: тематические - проблемные, поисковые - основные, включенные - </w:t>
      </w:r>
      <w:proofErr w:type="spellStart"/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невключенные</w:t>
      </w:r>
      <w:proofErr w:type="spellEnd"/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открытые - скрытые, непрерывные - прерывные. </w:t>
      </w:r>
    </w:p>
    <w:p w14:paraId="4B3C74BB" w14:textId="77777777" w:rsidR="00634FAC" w:rsidRPr="00634FAC" w:rsidRDefault="00634FAC" w:rsidP="00634FAC">
      <w:pPr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26.</w:t>
      </w: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ab/>
        <w:t>Периодический мониторинг профессиональных организаций о потребности в кадрах.</w:t>
      </w:r>
    </w:p>
    <w:p w14:paraId="6956F5D5" w14:textId="77777777" w:rsidR="00634FAC" w:rsidRPr="00634FAC" w:rsidRDefault="00634FAC" w:rsidP="00634FAC">
      <w:pPr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27.</w:t>
      </w: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ab/>
        <w:t>Особенности прогнозирования потребностей в подготовке профессиональных кадров.</w:t>
      </w:r>
    </w:p>
    <w:p w14:paraId="4821ECA8" w14:textId="77777777" w:rsidR="00634FAC" w:rsidRPr="00634FAC" w:rsidRDefault="00634FAC" w:rsidP="00634FAC">
      <w:pPr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28.</w:t>
      </w: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ab/>
      </w:r>
      <w:proofErr w:type="spellStart"/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Квалиметрическая</w:t>
      </w:r>
      <w:proofErr w:type="spellEnd"/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оценка, виды педагогического анализа на примере учебного занятия.</w:t>
      </w:r>
    </w:p>
    <w:p w14:paraId="5880C1AC" w14:textId="77777777" w:rsidR="00634FAC" w:rsidRPr="00634FAC" w:rsidRDefault="00634FAC" w:rsidP="00634FAC">
      <w:pPr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29.</w:t>
      </w: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ab/>
        <w:t>Методика проведения мониторинга. Организация и принципы системы мониторинга.</w:t>
      </w:r>
    </w:p>
    <w:p w14:paraId="5E92B8C0" w14:textId="77777777" w:rsidR="00634FAC" w:rsidRPr="00634FAC" w:rsidRDefault="00634FAC" w:rsidP="00634FAC">
      <w:pPr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30.</w:t>
      </w: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ab/>
        <w:t xml:space="preserve">Тестирование в физической культуре и спорте - общая характеристика. Тестирование: процедурные моменты, аппаратура, протоколы. </w:t>
      </w:r>
    </w:p>
    <w:p w14:paraId="3DC692B7" w14:textId="77777777" w:rsidR="00634FAC" w:rsidRPr="00634FAC" w:rsidRDefault="00634FAC" w:rsidP="00634FAC">
      <w:pPr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31.</w:t>
      </w: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ab/>
        <w:t>Тестирование моторных способностей человека: функции тестирования и потребители тестовой информации; исследовательские возможности метода. Тестирование в оценке физической подготовленности школьников России.</w:t>
      </w:r>
    </w:p>
    <w:p w14:paraId="05F73EB7" w14:textId="77777777" w:rsidR="00634FAC" w:rsidRPr="00634FAC" w:rsidRDefault="00634FAC" w:rsidP="00634FAC">
      <w:pPr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32.</w:t>
      </w: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ab/>
        <w:t>Констатирующий, формирующий и контрольный эксперимент в педагогике.</w:t>
      </w:r>
    </w:p>
    <w:p w14:paraId="792DA9D9" w14:textId="77777777" w:rsidR="00634FAC" w:rsidRPr="00634FAC" w:rsidRDefault="00634FAC" w:rsidP="00634FAC">
      <w:pPr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33.</w:t>
      </w: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ab/>
        <w:t>Педагогический эксперимент: общая характеристика и виды, исследовательские возможности эксперимента в сфере физической культуры и спорта.</w:t>
      </w:r>
    </w:p>
    <w:p w14:paraId="67D9F2F3" w14:textId="77777777" w:rsidR="00634FAC" w:rsidRPr="00634FAC" w:rsidRDefault="00634FAC" w:rsidP="00634FAC">
      <w:pPr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34.</w:t>
      </w: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ab/>
        <w:t>Педагогический эксперимент - организация и проведение в профессиональной сфере.</w:t>
      </w:r>
    </w:p>
    <w:p w14:paraId="2F4A3DB4" w14:textId="77777777" w:rsidR="00634FAC" w:rsidRPr="00634FAC" w:rsidRDefault="00634FAC" w:rsidP="00634FAC">
      <w:pPr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35.</w:t>
      </w: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ab/>
        <w:t xml:space="preserve">Статистическая достоверность результатов исследования. Определить коэффициент корреляции предлагаемых данных. </w:t>
      </w:r>
    </w:p>
    <w:p w14:paraId="4E2DEBAC" w14:textId="77777777" w:rsidR="00634FAC" w:rsidRPr="00634FAC" w:rsidRDefault="00634FAC" w:rsidP="00634FAC">
      <w:pPr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36.</w:t>
      </w: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ab/>
        <w:t xml:space="preserve">Теоретическая и практическая значимость выпускной квалификационной работы магистра, ее научная новизна. </w:t>
      </w:r>
    </w:p>
    <w:p w14:paraId="52B6F1B0" w14:textId="77777777" w:rsidR="00634FAC" w:rsidRPr="00634FAC" w:rsidRDefault="00634FAC" w:rsidP="00634FAC">
      <w:pPr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lastRenderedPageBreak/>
        <w:t>37.</w:t>
      </w: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ab/>
        <w:t xml:space="preserve">Интернет - технологии, применяемые в процессе исследований. </w:t>
      </w:r>
    </w:p>
    <w:p w14:paraId="4F62BC5C" w14:textId="77777777" w:rsidR="00634FAC" w:rsidRPr="00634FAC" w:rsidRDefault="00634FAC" w:rsidP="00634FAC">
      <w:pPr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38.</w:t>
      </w: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ab/>
        <w:t xml:space="preserve">Особенности инновационной и научно-исследовательской деятельности образовательных организаций. </w:t>
      </w:r>
    </w:p>
    <w:p w14:paraId="19E103F2" w14:textId="77777777" w:rsidR="00634FAC" w:rsidRPr="00634FAC" w:rsidRDefault="00634FAC" w:rsidP="00634FAC">
      <w:pPr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39.</w:t>
      </w: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ab/>
        <w:t>Сделать сравнительный анализ системы организации и проведения научных конференций.</w:t>
      </w:r>
    </w:p>
    <w:p w14:paraId="68610B51" w14:textId="77777777" w:rsidR="00634FAC" w:rsidRPr="00634FAC" w:rsidRDefault="00634FAC" w:rsidP="00634FAC">
      <w:pPr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40.</w:t>
      </w: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ab/>
        <w:t>Составить план научно- исследовательской работы образовательной организации с учетом нормативных требований.</w:t>
      </w:r>
    </w:p>
    <w:p w14:paraId="6DFC094D" w14:textId="77777777" w:rsidR="00634FAC" w:rsidRPr="00634FAC" w:rsidRDefault="00634FAC" w:rsidP="00634FAC">
      <w:pPr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41.     Провести критический анализ научных достижений в одном из направлений сферы физической культуры и спорта.</w:t>
      </w:r>
    </w:p>
    <w:p w14:paraId="78FDB7DE" w14:textId="77777777" w:rsidR="00634FAC" w:rsidRPr="00634FAC" w:rsidRDefault="00634FAC" w:rsidP="00634FAC">
      <w:pPr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42.     Дать оценку современных научных достижений в области физической культуры и спорта.</w:t>
      </w:r>
    </w:p>
    <w:p w14:paraId="3883CB3E" w14:textId="77777777" w:rsidR="00634FAC" w:rsidRPr="00634FAC" w:rsidRDefault="00634FAC" w:rsidP="00634FAC">
      <w:pPr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43.     Выявить алгоритм решения научной задачи с учётом реальной ситуации в профессиональном образовании.</w:t>
      </w:r>
    </w:p>
    <w:p w14:paraId="143C935A" w14:textId="3318CC49" w:rsidR="001368F1" w:rsidRPr="001368F1" w:rsidRDefault="00634FAC" w:rsidP="00634FAC">
      <w:pPr>
        <w:rPr>
          <w:sz w:val="24"/>
          <w:szCs w:val="24"/>
        </w:rPr>
      </w:pPr>
      <w:r w:rsidRPr="00634FA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44.     Сделать прогноз степени доказательности стратегии, тактики и будущего результата решения задачи с учетом реальной ситуации в процессе физического воспитания.</w:t>
      </w:r>
      <w:bookmarkStart w:id="0" w:name="_GoBack"/>
      <w:bookmarkEnd w:id="0"/>
    </w:p>
    <w:sectPr w:rsidR="001368F1" w:rsidRPr="001368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46D"/>
    <w:rsid w:val="001368F1"/>
    <w:rsid w:val="0028746D"/>
    <w:rsid w:val="00634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D51A7"/>
  <w15:chartTrackingRefBased/>
  <w15:docId w15:val="{F126C88B-EB59-46DB-BBE1-49AD5EF25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368F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1368F1"/>
    <w:rPr>
      <w:rFonts w:ascii="Times New Roman" w:hAnsi="Times New Roman" w:cs="Times New Roman"/>
      <w:b/>
      <w:bCs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1368F1"/>
    <w:pPr>
      <w:widowControl w:val="0"/>
      <w:shd w:val="clear" w:color="auto" w:fill="FFFFFF"/>
      <w:spacing w:after="360" w:line="240" w:lineRule="atLeast"/>
      <w:jc w:val="center"/>
    </w:pPr>
    <w:rPr>
      <w:rFonts w:ascii="Times New Roman" w:eastAsiaTheme="minorHAnsi" w:hAnsi="Times New Roman" w:cs="Times New Roman"/>
      <w:b/>
      <w:bCs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469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756</Words>
  <Characters>4310</Characters>
  <Application>Microsoft Office Word</Application>
  <DocSecurity>0</DocSecurity>
  <Lines>35</Lines>
  <Paragraphs>10</Paragraphs>
  <ScaleCrop>false</ScaleCrop>
  <Company/>
  <LinksUpToDate>false</LinksUpToDate>
  <CharactersWithSpaces>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4</cp:revision>
  <dcterms:created xsi:type="dcterms:W3CDTF">2019-10-01T19:47:00Z</dcterms:created>
  <dcterms:modified xsi:type="dcterms:W3CDTF">2019-10-07T18:46:00Z</dcterms:modified>
</cp:coreProperties>
</file>